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 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обучении безопасным методам и приемам выполнения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статьи 214 ТК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 и Правилами по охране труда на высоте,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Постоянно действующей аттестационной комиссии по проверке знаний безопасных методов и приемов выполнения работ на высоте (далее – комиссия) организовать обучение работников: 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и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Комиссии провести обучение в течение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с момента утверждения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Непосредственным руководителям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 обеспечить явку на обучение работников: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и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Не допускать к работе работников – 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и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 к работам на высоте без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подпись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подпись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подпись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23b75d52e9b4b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